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0" w:rsidRDefault="00B13410" w:rsidP="00B13410">
      <w:pPr>
        <w:pStyle w:val="SemEspaamento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Vídeo contando a história:</w:t>
      </w:r>
    </w:p>
    <w:p w:rsidR="00B13410" w:rsidRPr="00B13410" w:rsidRDefault="00B13410" w:rsidP="00B13410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24"/>
          <w:szCs w:val="36"/>
          <w:lang w:eastAsia="pt-BR"/>
        </w:rPr>
      </w:pPr>
      <w:hyperlink r:id="rId5" w:history="1">
        <w:r w:rsidRPr="00B13410">
          <w:rPr>
            <w:rStyle w:val="Hyperlink"/>
            <w:rFonts w:ascii="Arial" w:eastAsia="Times New Roman" w:hAnsi="Arial" w:cs="Arial"/>
            <w:kern w:val="36"/>
            <w:sz w:val="24"/>
            <w:szCs w:val="36"/>
            <w:lang w:eastAsia="pt-BR"/>
          </w:rPr>
          <w:t>https://www.youtube.com/watch?v=3mXNq7nsHM0&amp;t=24s</w:t>
        </w:r>
      </w:hyperlink>
      <w:r w:rsidRPr="00B13410">
        <w:rPr>
          <w:rFonts w:ascii="Arial" w:eastAsia="Times New Roman" w:hAnsi="Arial" w:cs="Arial"/>
          <w:kern w:val="36"/>
          <w:sz w:val="24"/>
          <w:szCs w:val="36"/>
          <w:lang w:eastAsia="pt-BR"/>
        </w:rPr>
        <w:t xml:space="preserve"> </w:t>
      </w:r>
    </w:p>
    <w:p w:rsidR="00B13410" w:rsidRDefault="00B13410" w:rsidP="00B13410">
      <w:pPr>
        <w:spacing w:after="150" w:line="240" w:lineRule="auto"/>
        <w:ind w:left="30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pt-BR"/>
        </w:rPr>
      </w:pPr>
    </w:p>
    <w:p w:rsidR="00B14A77" w:rsidRPr="00B14A77" w:rsidRDefault="00B13410" w:rsidP="00B13410">
      <w:pPr>
        <w:spacing w:after="150" w:line="240" w:lineRule="auto"/>
        <w:ind w:left="30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kern w:val="36"/>
          <w:sz w:val="36"/>
          <w:szCs w:val="36"/>
          <w:lang w:eastAsia="pt-BR"/>
        </w:rPr>
        <w:t>O N</w:t>
      </w:r>
      <w:r w:rsidR="00B14A77" w:rsidRPr="00B14A77">
        <w:rPr>
          <w:rFonts w:ascii="Arial" w:eastAsia="Times New Roman" w:hAnsi="Arial" w:cs="Arial"/>
          <w:kern w:val="36"/>
          <w:sz w:val="36"/>
          <w:szCs w:val="36"/>
          <w:lang w:eastAsia="pt-BR"/>
        </w:rPr>
        <w:t>ó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Em uma reunião de pais numa escola da periferia, a diretora ressaltava o apoio que os pais devem dar aos filhos. Pedia-lhes também que se fizessem presentes o máximo de tempo possível…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Ela entendia que, embora a maioria dos pais e mães daquela comunidade trabalhasse fora, deveriam achar um tempinho para se dedicar e entender a crianças.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Mas a diretora ficou muito surpresa quando um pai se levantou e explicou, com seu jeito humilde, que ele não tinha tempo de falar com o filho, nem de vê-lo, durante a semana, porque quando ele saía para trabalhar era muito cedo e o filho ainda estava dormindo…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Quando voltava do serviço já era muito tarde e o garoto não estava mais acordado.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Explicou, ainda, que tinha de trabalhar assim para prover o sustento da família, mas também contou que isso o deixava angustiado por não ter tempo para o filho e que tentava se redimir indo beijá-lo todas as noites quando chegava a casa.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E, para que o filho soubesse da sua presença, ele dava um nó na ponta do lençol que o cobria.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Isso acontecia religiosamente todas as noites quando ia beijá-lo. Quando o filho acordava e via o nó, sabia, através dele, que o pai tinha estado ali e o havia beijado.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O nó era o meio de comunicação entre eles.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A diretora emocionou-se com aquela singela história e ficou surpresa quando constatou que o filho desse pai era um dos melhores alunos da escola.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O fato nos faz refletir sobre as muitas maneiras das pessoas se fazerem presentes, de se comunicarem com os outros.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Aquele pai encontrou a sua, que era simples, mas eficiente.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E o mais importante é que o filho percebia, através do nó afetivo, o que o pai estava lhe dizendo.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Por vezes, nos importamos tanto com a forma de dizer as coisas e esquecemos o principal, que é a comunicação através do sentimento simples gestos como um beijo e um nó na ponta do lençol, valiam, para aquele filho, muito mais do que presentes ou desculpas vazias.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É válido que nos preocupemos com as pessoas, mas é importante que elas saibam</w:t>
      </w:r>
      <w:r>
        <w:rPr>
          <w:rFonts w:ascii="Arial" w:eastAsia="Times New Roman" w:hAnsi="Arial" w:cs="Arial"/>
          <w:sz w:val="24"/>
          <w:szCs w:val="24"/>
          <w:lang w:eastAsia="pt-BR"/>
        </w:rPr>
        <w:t>... Q</w:t>
      </w:r>
      <w:r w:rsidRPr="00B14A77">
        <w:rPr>
          <w:rFonts w:ascii="Arial" w:eastAsia="Times New Roman" w:hAnsi="Arial" w:cs="Arial"/>
          <w:sz w:val="24"/>
          <w:szCs w:val="24"/>
          <w:lang w:eastAsia="pt-BR"/>
        </w:rPr>
        <w:t>ue elas sintam isso.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Para que haja a comunicação é preciso que as pessoas “ouçam” a Linguagem do nosso coração, pois, em matéria de afeto, os sentimentos sempre falam mais alto que as palavras.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É por essa razão que um beijo, revestido do mais puro afeto, cura a dor de cabeça, o arranhão no joelho, o medo do escuro.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As pessoas podem não entender o significado de muitas palavras, mas SABEM registrar um gesto de amor.</w:t>
      </w:r>
    </w:p>
    <w:p w:rsidR="00B14A77" w:rsidRPr="00B14A77" w:rsidRDefault="00B14A77" w:rsidP="00B14A77">
      <w:pPr>
        <w:spacing w:after="0" w:line="432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Mesmo que esse gesto seja apenas um nó…</w:t>
      </w:r>
    </w:p>
    <w:p w:rsidR="00B14A77" w:rsidRDefault="00B14A77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B14A77">
        <w:rPr>
          <w:rFonts w:ascii="Arial" w:eastAsia="Times New Roman" w:hAnsi="Arial" w:cs="Arial"/>
          <w:sz w:val="24"/>
          <w:szCs w:val="24"/>
          <w:lang w:eastAsia="pt-BR"/>
        </w:rPr>
        <w:t>Um nó cheio de afeto e carinho…</w:t>
      </w:r>
      <w:r w:rsidRPr="00B14A77">
        <w:rPr>
          <w:rFonts w:ascii="Arial" w:eastAsia="Times New Roman" w:hAnsi="Arial" w:cs="Arial"/>
          <w:sz w:val="24"/>
          <w:szCs w:val="24"/>
          <w:lang w:eastAsia="pt-BR"/>
        </w:rPr>
        <w:br/>
        <w:t>E você?… Já deu algum nó afetivo hoje?</w:t>
      </w:r>
    </w:p>
    <w:p w:rsidR="007B2A52" w:rsidRDefault="007B2A52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2A52" w:rsidRDefault="007B2A52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2A52" w:rsidRDefault="007B2A52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2A52" w:rsidRDefault="007B2A52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Ana Maria de Souza Rodrigues</w:t>
      </w:r>
    </w:p>
    <w:p w:rsidR="007B2A52" w:rsidRPr="00B14A77" w:rsidRDefault="007B2A52" w:rsidP="00B14A77">
      <w:pPr>
        <w:spacing w:after="0" w:line="432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Especialista da Educação</w:t>
      </w:r>
    </w:p>
    <w:sectPr w:rsidR="007B2A52" w:rsidRPr="00B14A77" w:rsidSect="00B14A77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7"/>
    <w:rsid w:val="00721A0C"/>
    <w:rsid w:val="007B2A52"/>
    <w:rsid w:val="00B13410"/>
    <w:rsid w:val="00B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4A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1341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1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4A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1341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1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XNq7nsHM0&amp;t=2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4</cp:revision>
  <dcterms:created xsi:type="dcterms:W3CDTF">2021-08-24T13:27:00Z</dcterms:created>
  <dcterms:modified xsi:type="dcterms:W3CDTF">2021-08-27T23:21:00Z</dcterms:modified>
</cp:coreProperties>
</file>